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79C" w:rsidRPr="0027451A" w:rsidRDefault="0003379C" w:rsidP="0003379C">
      <w:pPr>
        <w:spacing w:after="0"/>
        <w:ind w:right="-1008"/>
        <w:rPr>
          <w:sz w:val="24"/>
          <w:szCs w:val="24"/>
        </w:rPr>
      </w:pPr>
      <w:r w:rsidRPr="0027451A">
        <w:rPr>
          <w:b/>
          <w:sz w:val="24"/>
          <w:szCs w:val="24"/>
        </w:rPr>
        <w:t>MATERIAL RECEIPT CONTROL RECORD</w:t>
      </w:r>
    </w:p>
    <w:p w:rsidR="0003379C" w:rsidRPr="0027451A" w:rsidRDefault="0003379C" w:rsidP="0003379C">
      <w:pPr>
        <w:spacing w:before="0"/>
        <w:ind w:right="-1008"/>
        <w:rPr>
          <w:sz w:val="24"/>
          <w:szCs w:val="24"/>
        </w:rPr>
      </w:pPr>
      <w:bookmarkStart w:id="0" w:name="QA1frnt"/>
      <w:r w:rsidRPr="0027451A">
        <w:rPr>
          <w:sz w:val="24"/>
          <w:szCs w:val="24"/>
        </w:rPr>
        <w:t>QA FORM 1 (FRONT)</w:t>
      </w:r>
      <w:bookmarkEnd w:id="0"/>
    </w:p>
    <w:tbl>
      <w:tblPr>
        <w:tblW w:w="10125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608"/>
        <w:gridCol w:w="719"/>
        <w:gridCol w:w="630"/>
        <w:gridCol w:w="702"/>
        <w:gridCol w:w="540"/>
        <w:gridCol w:w="540"/>
        <w:gridCol w:w="720"/>
        <w:gridCol w:w="540"/>
        <w:gridCol w:w="1440"/>
        <w:gridCol w:w="900"/>
        <w:gridCol w:w="786"/>
      </w:tblGrid>
      <w:tr w:rsidR="0003379C" w:rsidTr="00D33E94">
        <w:trPr>
          <w:jc w:val="center"/>
        </w:trPr>
        <w:tc>
          <w:tcPr>
            <w:tcW w:w="4659" w:type="dxa"/>
            <w:gridSpan w:val="4"/>
            <w:tcBorders>
              <w:top w:val="double" w:sz="6" w:space="0" w:color="auto"/>
              <w:left w:val="double" w:sz="6" w:space="0" w:color="auto"/>
            </w:tcBorders>
          </w:tcPr>
          <w:p w:rsidR="0003379C" w:rsidRDefault="0003379C" w:rsidP="00D33E94">
            <w:pPr>
              <w:spacing w:before="18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1.  MATERIAL NOMENCLATURE</w:t>
            </w:r>
          </w:p>
          <w:p w:rsidR="0003379C" w:rsidRDefault="0003379C" w:rsidP="00D33E94">
            <w:pPr>
              <w:spacing w:after="54"/>
              <w:rPr>
                <w:rFonts w:ascii="Arial" w:hAnsi="Arial"/>
                <w:sz w:val="14"/>
              </w:rPr>
            </w:pPr>
          </w:p>
        </w:tc>
        <w:tc>
          <w:tcPr>
            <w:tcW w:w="2340" w:type="dxa"/>
            <w:gridSpan w:val="4"/>
            <w:tcBorders>
              <w:top w:val="double" w:sz="6" w:space="0" w:color="auto"/>
              <w:left w:val="single" w:sz="6" w:space="0" w:color="auto"/>
            </w:tcBorders>
          </w:tcPr>
          <w:p w:rsidR="0003379C" w:rsidRDefault="0003379C" w:rsidP="00D33E94">
            <w:pPr>
              <w:spacing w:before="18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2.  LEVEL OF ESSENTIALITY</w:t>
            </w:r>
          </w:p>
          <w:p w:rsidR="0003379C" w:rsidRDefault="0003379C" w:rsidP="00D33E94">
            <w:pPr>
              <w:spacing w:after="54"/>
              <w:rPr>
                <w:rFonts w:ascii="Arial" w:hAnsi="Arial"/>
                <w:sz w:val="14"/>
              </w:rPr>
            </w:pPr>
          </w:p>
        </w:tc>
        <w:tc>
          <w:tcPr>
            <w:tcW w:w="3126" w:type="dxa"/>
            <w:gridSpan w:val="3"/>
            <w:tcBorders>
              <w:top w:val="double" w:sz="6" w:space="0" w:color="auto"/>
              <w:left w:val="single" w:sz="6" w:space="0" w:color="auto"/>
              <w:right w:val="double" w:sz="4" w:space="0" w:color="auto"/>
            </w:tcBorders>
          </w:tcPr>
          <w:p w:rsidR="0003379C" w:rsidRDefault="0003379C" w:rsidP="00D33E94">
            <w:pPr>
              <w:spacing w:before="18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3.  MIC NO./ID NO.</w:t>
            </w:r>
          </w:p>
          <w:p w:rsidR="0003379C" w:rsidRDefault="0003379C" w:rsidP="00D33E94">
            <w:pPr>
              <w:spacing w:after="54"/>
              <w:rPr>
                <w:rFonts w:ascii="Arial" w:hAnsi="Arial"/>
                <w:sz w:val="14"/>
              </w:rPr>
            </w:pPr>
          </w:p>
        </w:tc>
      </w:tr>
      <w:tr w:rsidR="0003379C" w:rsidTr="00D33E94">
        <w:trPr>
          <w:jc w:val="center"/>
        </w:trPr>
        <w:tc>
          <w:tcPr>
            <w:tcW w:w="4659" w:type="dxa"/>
            <w:gridSpan w:val="4"/>
            <w:tcBorders>
              <w:top w:val="single" w:sz="6" w:space="0" w:color="auto"/>
              <w:left w:val="double" w:sz="6" w:space="0" w:color="auto"/>
            </w:tcBorders>
          </w:tcPr>
          <w:p w:rsidR="0003379C" w:rsidRDefault="0003379C" w:rsidP="00D33E94">
            <w:pPr>
              <w:spacing w:before="18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4.  REQUISITION NUMBER (REQ. NO.)</w:t>
            </w:r>
          </w:p>
          <w:p w:rsidR="0003379C" w:rsidRDefault="0003379C" w:rsidP="00D33E94">
            <w:pPr>
              <w:spacing w:after="54"/>
              <w:rPr>
                <w:rFonts w:ascii="Arial" w:hAnsi="Arial"/>
                <w:sz w:val="14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03379C" w:rsidRDefault="0003379C" w:rsidP="00D33E94">
            <w:pPr>
              <w:spacing w:before="18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5.  JULIAN DATE</w:t>
            </w:r>
          </w:p>
          <w:p w:rsidR="0003379C" w:rsidRDefault="0003379C" w:rsidP="00D33E94">
            <w:pPr>
              <w:spacing w:after="54"/>
              <w:rPr>
                <w:rFonts w:ascii="Arial" w:hAnsi="Arial"/>
                <w:sz w:val="14"/>
              </w:rPr>
            </w:pPr>
          </w:p>
        </w:tc>
        <w:tc>
          <w:tcPr>
            <w:tcW w:w="3126" w:type="dxa"/>
            <w:gridSpan w:val="3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03379C" w:rsidRDefault="0003379C" w:rsidP="00D33E94">
            <w:pPr>
              <w:spacing w:before="18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6.  NUMBER RECEIVED</w:t>
            </w:r>
          </w:p>
          <w:p w:rsidR="0003379C" w:rsidRDefault="0003379C" w:rsidP="00D33E94">
            <w:pPr>
              <w:spacing w:after="54"/>
              <w:rPr>
                <w:rFonts w:ascii="Arial" w:hAnsi="Arial"/>
                <w:sz w:val="14"/>
              </w:rPr>
            </w:pPr>
          </w:p>
        </w:tc>
      </w:tr>
      <w:tr w:rsidR="0003379C" w:rsidTr="00D33E94">
        <w:trPr>
          <w:jc w:val="center"/>
        </w:trPr>
        <w:tc>
          <w:tcPr>
            <w:tcW w:w="4659" w:type="dxa"/>
            <w:gridSpan w:val="4"/>
            <w:tcBorders>
              <w:top w:val="single" w:sz="6" w:space="0" w:color="auto"/>
              <w:left w:val="double" w:sz="6" w:space="0" w:color="auto"/>
            </w:tcBorders>
          </w:tcPr>
          <w:p w:rsidR="0003379C" w:rsidRDefault="0003379C" w:rsidP="00D33E94">
            <w:pPr>
              <w:spacing w:before="18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7.  NSN/SMIC</w:t>
            </w:r>
          </w:p>
          <w:p w:rsidR="0003379C" w:rsidRDefault="0003379C" w:rsidP="00D33E94">
            <w:pPr>
              <w:spacing w:after="54"/>
              <w:rPr>
                <w:rFonts w:ascii="Arial" w:hAnsi="Arial"/>
                <w:sz w:val="14"/>
              </w:rPr>
            </w:pPr>
          </w:p>
        </w:tc>
        <w:tc>
          <w:tcPr>
            <w:tcW w:w="5466" w:type="dxa"/>
            <w:gridSpan w:val="7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03379C" w:rsidRDefault="0003379C" w:rsidP="00D33E94">
            <w:pPr>
              <w:spacing w:before="18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8.  VENDOR’S MARKINGS</w:t>
            </w:r>
          </w:p>
          <w:p w:rsidR="0003379C" w:rsidRDefault="0003379C" w:rsidP="00D33E94">
            <w:pPr>
              <w:spacing w:after="54"/>
              <w:rPr>
                <w:rFonts w:ascii="Arial" w:hAnsi="Arial"/>
                <w:sz w:val="14"/>
              </w:rPr>
            </w:pPr>
          </w:p>
        </w:tc>
      </w:tr>
      <w:tr w:rsidR="0003379C" w:rsidTr="00D33E94">
        <w:trPr>
          <w:jc w:val="center"/>
        </w:trPr>
        <w:tc>
          <w:tcPr>
            <w:tcW w:w="10125" w:type="dxa"/>
            <w:gridSpan w:val="11"/>
            <w:tcBorders>
              <w:top w:val="single" w:sz="6" w:space="0" w:color="auto"/>
              <w:left w:val="double" w:sz="6" w:space="0" w:color="auto"/>
              <w:right w:val="double" w:sz="4" w:space="0" w:color="auto"/>
            </w:tcBorders>
          </w:tcPr>
          <w:p w:rsidR="0003379C" w:rsidRDefault="0003379C" w:rsidP="00D33E94">
            <w:pPr>
              <w:spacing w:before="18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9.  REQUIRED CERTIFICATION DOCUMENTS FURNISHED (SIGNATURE AND DATE)</w:t>
            </w:r>
          </w:p>
          <w:p w:rsidR="0003379C" w:rsidRDefault="0003379C" w:rsidP="00D33E94">
            <w:pPr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       [  ] YES            [  ] NO</w:t>
            </w:r>
          </w:p>
          <w:p w:rsidR="0003379C" w:rsidRDefault="0003379C" w:rsidP="00D33E94">
            <w:pPr>
              <w:spacing w:after="54"/>
              <w:rPr>
                <w:rFonts w:ascii="Arial" w:hAnsi="Arial"/>
                <w:sz w:val="14"/>
              </w:rPr>
            </w:pPr>
          </w:p>
        </w:tc>
      </w:tr>
      <w:tr w:rsidR="0003379C" w:rsidTr="00D33E94">
        <w:trPr>
          <w:jc w:val="center"/>
        </w:trPr>
        <w:tc>
          <w:tcPr>
            <w:tcW w:w="2608" w:type="dxa"/>
            <w:tcBorders>
              <w:top w:val="single" w:sz="6" w:space="0" w:color="auto"/>
              <w:left w:val="double" w:sz="6" w:space="0" w:color="auto"/>
            </w:tcBorders>
          </w:tcPr>
          <w:p w:rsidR="0003379C" w:rsidRDefault="0003379C" w:rsidP="00D33E94">
            <w:pPr>
              <w:spacing w:before="18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10.  ENTER APPROP CODE</w:t>
            </w:r>
          </w:p>
          <w:p w:rsidR="0003379C" w:rsidRDefault="0003379C" w:rsidP="00D33E94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X – RECORDS REQ’D</w:t>
            </w:r>
          </w:p>
          <w:p w:rsidR="0003379C" w:rsidRDefault="0003379C" w:rsidP="00D33E94">
            <w:pPr>
              <w:spacing w:before="0" w:after="54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O – RECORDS NOT REQ’D</w:t>
            </w:r>
          </w:p>
        </w:tc>
        <w:tc>
          <w:tcPr>
            <w:tcW w:w="719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Default="0003379C" w:rsidP="00D33E94">
            <w:pPr>
              <w:spacing w:before="18" w:after="54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MT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Default="0003379C" w:rsidP="00D33E94">
            <w:pPr>
              <w:spacing w:before="18" w:after="54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PT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Default="0003379C" w:rsidP="00D33E94">
            <w:pPr>
              <w:spacing w:before="18" w:after="54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RT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Default="0003379C" w:rsidP="00D33E94">
            <w:pPr>
              <w:spacing w:before="18" w:after="54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UT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Default="0003379C" w:rsidP="00D33E94">
            <w:pPr>
              <w:spacing w:before="18" w:after="54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VT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Default="0003379C" w:rsidP="00D33E94">
            <w:pPr>
              <w:spacing w:before="18" w:after="54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CHEM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Default="0003379C" w:rsidP="00D33E94">
            <w:pPr>
              <w:spacing w:before="18" w:after="54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PHYS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Default="0003379C" w:rsidP="00D33E94">
            <w:pPr>
              <w:spacing w:before="18" w:after="54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GENERIC MATERIAL IDENTITY CHECK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Default="0003379C" w:rsidP="00D33E94">
            <w:pPr>
              <w:spacing w:before="18" w:after="54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HARDNESS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03379C" w:rsidRDefault="0003379C" w:rsidP="00D33E94">
            <w:pPr>
              <w:spacing w:before="18" w:after="54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DIMEN</w:t>
            </w:r>
          </w:p>
        </w:tc>
      </w:tr>
      <w:tr w:rsidR="0003379C" w:rsidTr="00D33E94">
        <w:trPr>
          <w:trHeight w:val="5673"/>
          <w:jc w:val="center"/>
        </w:trPr>
        <w:tc>
          <w:tcPr>
            <w:tcW w:w="10125" w:type="dxa"/>
            <w:gridSpan w:val="11"/>
            <w:tcBorders>
              <w:top w:val="single" w:sz="6" w:space="0" w:color="auto"/>
              <w:left w:val="double" w:sz="6" w:space="0" w:color="auto"/>
              <w:right w:val="double" w:sz="4" w:space="0" w:color="auto"/>
            </w:tcBorders>
          </w:tcPr>
          <w:p w:rsidR="0003379C" w:rsidRDefault="0003379C" w:rsidP="00D33E94">
            <w:pPr>
              <w:spacing w:before="18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11.  INSPECTION RESULTS, REMARKS, SIGNATURES AND DATE:</w:t>
            </w:r>
          </w:p>
          <w:p w:rsidR="0003379C" w:rsidRDefault="0003379C" w:rsidP="00D33E94">
            <w:pPr>
              <w:rPr>
                <w:rFonts w:ascii="Arial" w:hAnsi="Arial"/>
                <w:sz w:val="14"/>
              </w:rPr>
            </w:pPr>
          </w:p>
          <w:p w:rsidR="0003379C" w:rsidRDefault="0003379C" w:rsidP="00D33E94">
            <w:pPr>
              <w:spacing w:after="54"/>
              <w:rPr>
                <w:rFonts w:ascii="Arial" w:hAnsi="Arial"/>
                <w:sz w:val="14"/>
              </w:rPr>
            </w:pPr>
          </w:p>
        </w:tc>
      </w:tr>
      <w:tr w:rsidR="0003379C" w:rsidTr="00D33E94">
        <w:trPr>
          <w:jc w:val="center"/>
        </w:trPr>
        <w:tc>
          <w:tcPr>
            <w:tcW w:w="3957" w:type="dxa"/>
            <w:gridSpan w:val="3"/>
            <w:tcBorders>
              <w:top w:val="single" w:sz="6" w:space="0" w:color="auto"/>
              <w:left w:val="double" w:sz="6" w:space="0" w:color="auto"/>
            </w:tcBorders>
          </w:tcPr>
          <w:p w:rsidR="0003379C" w:rsidRDefault="0003379C" w:rsidP="00D33E94">
            <w:pPr>
              <w:spacing w:before="18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12.  DISPOSITION</w:t>
            </w:r>
          </w:p>
          <w:p w:rsidR="0003379C" w:rsidRDefault="0003379C" w:rsidP="00D33E94">
            <w:pPr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[  ] ACCEPT      [  ] REJECT</w:t>
            </w:r>
          </w:p>
        </w:tc>
        <w:tc>
          <w:tcPr>
            <w:tcW w:w="6168" w:type="dxa"/>
            <w:gridSpan w:val="8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03379C" w:rsidRDefault="0003379C" w:rsidP="00D33E94">
            <w:pPr>
              <w:spacing w:before="18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13.  CERTIFIED</w:t>
            </w:r>
          </w:p>
          <w:p w:rsidR="0003379C" w:rsidRDefault="0003379C" w:rsidP="00D33E94">
            <w:pPr>
              <w:tabs>
                <w:tab w:val="clear" w:pos="3168"/>
                <w:tab w:val="left" w:pos="607"/>
                <w:tab w:val="left" w:pos="1129"/>
                <w:tab w:val="left" w:pos="2083"/>
                <w:tab w:val="left" w:pos="3244"/>
              </w:tabs>
              <w:spacing w:after="54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[  ] LI</w:t>
            </w:r>
            <w:r>
              <w:rPr>
                <w:rFonts w:ascii="Arial" w:hAnsi="Arial"/>
                <w:sz w:val="14"/>
              </w:rPr>
              <w:tab/>
              <w:t xml:space="preserve"> [  ] NUC LI</w:t>
            </w:r>
            <w:r>
              <w:rPr>
                <w:rFonts w:ascii="Arial" w:hAnsi="Arial"/>
                <w:sz w:val="14"/>
              </w:rPr>
              <w:tab/>
              <w:t>[  ] SOC MCD __</w:t>
            </w:r>
            <w:r>
              <w:rPr>
                <w:rFonts w:ascii="Arial" w:hAnsi="Arial"/>
                <w:sz w:val="14"/>
              </w:rPr>
              <w:tab/>
              <w:t>[  ] OTHER</w:t>
            </w:r>
          </w:p>
        </w:tc>
      </w:tr>
      <w:tr w:rsidR="0003379C" w:rsidTr="00D33E94">
        <w:trPr>
          <w:trHeight w:val="705"/>
          <w:jc w:val="center"/>
        </w:trPr>
        <w:tc>
          <w:tcPr>
            <w:tcW w:w="3957" w:type="dxa"/>
            <w:gridSpan w:val="3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</w:tcPr>
          <w:p w:rsidR="0003379C" w:rsidRDefault="0003379C" w:rsidP="00D33E94">
            <w:pPr>
              <w:spacing w:before="18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14.  DOWNGRADE</w:t>
            </w:r>
          </w:p>
          <w:p w:rsidR="0003379C" w:rsidRDefault="0003379C" w:rsidP="00D33E94">
            <w:pPr>
              <w:spacing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[  ] GENERAL STOCK</w:t>
            </w:r>
          </w:p>
          <w:p w:rsidR="0003379C" w:rsidRDefault="0003379C" w:rsidP="00D33E94">
            <w:pPr>
              <w:spacing w:before="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[  ] REJECT TO SOURCE</w:t>
            </w:r>
          </w:p>
          <w:p w:rsidR="0003379C" w:rsidRDefault="0003379C" w:rsidP="00D33E94">
            <w:pPr>
              <w:spacing w:after="54"/>
              <w:rPr>
                <w:rFonts w:ascii="Arial" w:hAnsi="Arial"/>
                <w:sz w:val="14"/>
              </w:rPr>
            </w:pPr>
          </w:p>
        </w:tc>
        <w:tc>
          <w:tcPr>
            <w:tcW w:w="6168" w:type="dxa"/>
            <w:gridSpan w:val="8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4" w:space="0" w:color="auto"/>
            </w:tcBorders>
          </w:tcPr>
          <w:p w:rsidR="0003379C" w:rsidRDefault="0003379C" w:rsidP="00D33E94">
            <w:pPr>
              <w:spacing w:before="18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15.  SIGNATURE AND DATE</w:t>
            </w:r>
          </w:p>
          <w:p w:rsidR="0003379C" w:rsidRDefault="0003379C" w:rsidP="00D33E94">
            <w:pPr>
              <w:spacing w:after="54"/>
              <w:rPr>
                <w:rFonts w:ascii="Arial" w:hAnsi="Arial"/>
                <w:sz w:val="14"/>
              </w:rPr>
            </w:pPr>
          </w:p>
        </w:tc>
      </w:tr>
    </w:tbl>
    <w:p w:rsidR="0003379C" w:rsidRDefault="0003379C" w:rsidP="0003379C">
      <w:pPr>
        <w:ind w:right="-1008"/>
        <w:rPr>
          <w:rFonts w:ascii="Arial" w:hAnsi="Arial"/>
          <w:sz w:val="16"/>
        </w:rPr>
        <w:sectPr w:rsidR="0003379C" w:rsidSect="00F946D7">
          <w:pgSz w:w="12240" w:h="15840" w:code="1"/>
          <w:pgMar w:top="1440" w:right="1440" w:bottom="1440" w:left="1440" w:header="720" w:footer="720" w:gutter="0"/>
          <w:paperSrc w:first="15" w:other="15"/>
          <w:cols w:space="720"/>
          <w:noEndnote/>
        </w:sectPr>
      </w:pPr>
    </w:p>
    <w:p w:rsidR="0003379C" w:rsidRPr="0003379C" w:rsidRDefault="0003379C" w:rsidP="0003379C">
      <w:pPr>
        <w:spacing w:after="0"/>
        <w:outlineLvl w:val="5"/>
        <w:rPr>
          <w:b/>
          <w:sz w:val="24"/>
          <w:szCs w:val="24"/>
        </w:rPr>
      </w:pPr>
      <w:r w:rsidRPr="0003379C">
        <w:rPr>
          <w:b/>
          <w:sz w:val="24"/>
          <w:szCs w:val="24"/>
        </w:rPr>
        <w:lastRenderedPageBreak/>
        <w:t>MATERIAL RECEIPT CONTROL RECORD</w:t>
      </w:r>
    </w:p>
    <w:p w:rsidR="0003379C" w:rsidRPr="0003379C" w:rsidRDefault="0003379C" w:rsidP="0003379C">
      <w:pPr>
        <w:spacing w:before="0"/>
        <w:rPr>
          <w:sz w:val="24"/>
          <w:szCs w:val="24"/>
        </w:rPr>
      </w:pPr>
      <w:bookmarkStart w:id="1" w:name="QA1back"/>
      <w:r w:rsidRPr="0003379C">
        <w:rPr>
          <w:sz w:val="24"/>
          <w:szCs w:val="24"/>
        </w:rPr>
        <w:t xml:space="preserve">QA FORM 1 (BACK) </w:t>
      </w:r>
      <w:bookmarkEnd w:id="1"/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74"/>
        <w:gridCol w:w="788"/>
        <w:gridCol w:w="764"/>
        <w:gridCol w:w="904"/>
        <w:gridCol w:w="918"/>
        <w:gridCol w:w="788"/>
        <w:gridCol w:w="810"/>
        <w:gridCol w:w="890"/>
        <w:gridCol w:w="47"/>
        <w:gridCol w:w="1313"/>
        <w:gridCol w:w="1080"/>
        <w:gridCol w:w="907"/>
        <w:gridCol w:w="2790"/>
      </w:tblGrid>
      <w:tr w:rsidR="0003379C" w:rsidRPr="0003379C" w:rsidTr="00D33E94">
        <w:trPr>
          <w:gridAfter w:val="1"/>
          <w:wAfter w:w="2790" w:type="dxa"/>
        </w:trPr>
        <w:tc>
          <w:tcPr>
            <w:tcW w:w="3330" w:type="dxa"/>
            <w:gridSpan w:val="4"/>
            <w:tcBorders>
              <w:top w:val="single" w:sz="30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before="90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16.  MATERIAL NOMENCLATURE:</w:t>
            </w:r>
          </w:p>
        </w:tc>
        <w:tc>
          <w:tcPr>
            <w:tcW w:w="3453" w:type="dxa"/>
            <w:gridSpan w:val="5"/>
            <w:tcBorders>
              <w:top w:val="single" w:sz="30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before="90" w:after="54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17.  LEVEL OF ESSENTIALITY:</w:t>
            </w:r>
          </w:p>
        </w:tc>
        <w:tc>
          <w:tcPr>
            <w:tcW w:w="3300" w:type="dxa"/>
            <w:gridSpan w:val="3"/>
            <w:tcBorders>
              <w:top w:val="single" w:sz="30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before="90" w:after="54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18.  MIC NO./ID NO.:</w:t>
            </w:r>
          </w:p>
        </w:tc>
      </w:tr>
      <w:tr w:rsidR="0003379C" w:rsidRPr="0003379C" w:rsidTr="00D33E94">
        <w:trPr>
          <w:gridAfter w:val="1"/>
          <w:wAfter w:w="2790" w:type="dxa"/>
        </w:trPr>
        <w:tc>
          <w:tcPr>
            <w:tcW w:w="3330" w:type="dxa"/>
            <w:gridSpan w:val="4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before="90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19.  REQUISITION NUMBER:</w:t>
            </w:r>
          </w:p>
        </w:tc>
        <w:tc>
          <w:tcPr>
            <w:tcW w:w="3453" w:type="dxa"/>
            <w:gridSpan w:val="5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before="90" w:after="54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20.  NSN/SMIC:</w:t>
            </w:r>
          </w:p>
        </w:tc>
        <w:tc>
          <w:tcPr>
            <w:tcW w:w="3300" w:type="dxa"/>
            <w:gridSpan w:val="3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before="90" w:after="54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21.  ORIGINAL NUMBER RECEIVED:</w:t>
            </w: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c>
          <w:tcPr>
            <w:tcW w:w="874" w:type="dxa"/>
            <w:tcBorders>
              <w:top w:val="single" w:sz="30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22.  DATE</w:t>
            </w:r>
          </w:p>
        </w:tc>
        <w:tc>
          <w:tcPr>
            <w:tcW w:w="788" w:type="dxa"/>
            <w:tcBorders>
              <w:top w:val="single" w:sz="30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23A.  UIC</w:t>
            </w:r>
          </w:p>
        </w:tc>
        <w:tc>
          <w:tcPr>
            <w:tcW w:w="764" w:type="dxa"/>
            <w:tcBorders>
              <w:top w:val="single" w:sz="30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23B.  WC</w:t>
            </w:r>
          </w:p>
        </w:tc>
        <w:tc>
          <w:tcPr>
            <w:tcW w:w="904" w:type="dxa"/>
            <w:tcBorders>
              <w:top w:val="single" w:sz="30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23C.  JSN</w:t>
            </w:r>
          </w:p>
        </w:tc>
        <w:tc>
          <w:tcPr>
            <w:tcW w:w="918" w:type="dxa"/>
            <w:tcBorders>
              <w:top w:val="single" w:sz="30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24.  SYSTEM</w:t>
            </w:r>
          </w:p>
        </w:tc>
        <w:tc>
          <w:tcPr>
            <w:tcW w:w="788" w:type="dxa"/>
            <w:tcBorders>
              <w:top w:val="single" w:sz="30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25.  CWP#</w:t>
            </w:r>
          </w:p>
        </w:tc>
        <w:tc>
          <w:tcPr>
            <w:tcW w:w="810" w:type="dxa"/>
            <w:tcBorders>
              <w:top w:val="single" w:sz="30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26.  AMT ISSUED</w:t>
            </w:r>
          </w:p>
        </w:tc>
        <w:tc>
          <w:tcPr>
            <w:tcW w:w="890" w:type="dxa"/>
            <w:tcBorders>
              <w:top w:val="single" w:sz="30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27.  AMT REMAINING</w:t>
            </w:r>
          </w:p>
        </w:tc>
        <w:tc>
          <w:tcPr>
            <w:tcW w:w="1360" w:type="dxa"/>
            <w:gridSpan w:val="2"/>
            <w:tcBorders>
              <w:top w:val="single" w:sz="30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28.  CMPO/CMH (PRINT NAME)</w:t>
            </w:r>
          </w:p>
        </w:tc>
        <w:tc>
          <w:tcPr>
            <w:tcW w:w="1080" w:type="dxa"/>
            <w:tcBorders>
              <w:top w:val="single" w:sz="30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29.  MATERIAL DOWNGRADE</w:t>
            </w:r>
          </w:p>
        </w:tc>
        <w:tc>
          <w:tcPr>
            <w:tcW w:w="907" w:type="dxa"/>
            <w:tcBorders>
              <w:top w:val="single" w:sz="30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30.  NEW LEVEL</w:t>
            </w:r>
          </w:p>
        </w:tc>
        <w:tc>
          <w:tcPr>
            <w:tcW w:w="2790" w:type="dxa"/>
            <w:tcBorders>
              <w:top w:val="single" w:sz="30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  <w:r w:rsidRPr="0003379C">
              <w:rPr>
                <w:rFonts w:ascii="Arial" w:hAnsi="Arial"/>
                <w:sz w:val="14"/>
              </w:rPr>
              <w:t>31.  QAO AUTHORIZATION FOR DOWNGRADE</w:t>
            </w: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36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36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36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36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36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36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36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36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36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36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36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36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36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36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36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36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36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  <w:tr w:rsidR="0003379C" w:rsidRPr="0003379C" w:rsidTr="00D33E94">
        <w:tblPrEx>
          <w:tblCellMar>
            <w:left w:w="29" w:type="dxa"/>
            <w:right w:w="29" w:type="dxa"/>
          </w:tblCellMar>
        </w:tblPrEx>
        <w:trPr>
          <w:trHeight w:hRule="exact" w:val="270"/>
        </w:trPr>
        <w:tc>
          <w:tcPr>
            <w:tcW w:w="874" w:type="dxa"/>
            <w:tcBorders>
              <w:top w:val="single" w:sz="6" w:space="0" w:color="auto"/>
              <w:left w:val="single" w:sz="30" w:space="0" w:color="auto"/>
              <w:bottom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360" w:type="dxa"/>
            <w:gridSpan w:val="2"/>
            <w:tcBorders>
              <w:top w:val="single" w:sz="6" w:space="0" w:color="auto"/>
              <w:left w:val="single" w:sz="6" w:space="0" w:color="auto"/>
              <w:bottom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30" w:space="0" w:color="auto"/>
              <w:right w:val="single" w:sz="30" w:space="0" w:color="auto"/>
            </w:tcBorders>
          </w:tcPr>
          <w:p w:rsidR="0003379C" w:rsidRPr="0003379C" w:rsidRDefault="0003379C" w:rsidP="0003379C">
            <w:pPr>
              <w:spacing w:after="29"/>
              <w:rPr>
                <w:rFonts w:ascii="Arial" w:hAnsi="Arial"/>
                <w:sz w:val="14"/>
              </w:rPr>
            </w:pPr>
          </w:p>
        </w:tc>
      </w:tr>
    </w:tbl>
    <w:p w:rsidR="00C30FB5" w:rsidRDefault="00C30FB5">
      <w:bookmarkStart w:id="2" w:name="_GoBack"/>
      <w:bookmarkEnd w:id="2"/>
    </w:p>
    <w:sectPr w:rsidR="00C30FB5" w:rsidSect="00EB6E98">
      <w:headerReference w:type="even" r:id="rId4"/>
      <w:footerReference w:type="even" r:id="rId5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79C" w:rsidRDefault="0003379C">
    <w:pPr>
      <w:pStyle w:val="Footer"/>
    </w:pPr>
    <w:r>
      <w:t>V-I-11-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79C" w:rsidRDefault="0003379C" w:rsidP="00945E46">
    <w:pPr>
      <w:pStyle w:val="Header"/>
    </w:pPr>
    <w:r w:rsidRPr="005406D0">
      <w:t>COMUSFLTFORCOMINST</w:t>
    </w:r>
    <w:r>
      <w:t xml:space="preserve"> 4790.3 REV 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79C"/>
    <w:rsid w:val="0003379C"/>
    <w:rsid w:val="000B11C4"/>
    <w:rsid w:val="001719A9"/>
    <w:rsid w:val="001920D3"/>
    <w:rsid w:val="001D2A3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B6E98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83041D-C8A9-4FED-AA79-B1FAF4B7B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03379C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</w:pPr>
    <w:rPr>
      <w:rFonts w:cs="Arial"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03379C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379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03379C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379C"/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10" Type="http://schemas.openxmlformats.org/officeDocument/2006/relationships/customXml" Target="../customXml/item3.xml"/><Relationship Id="rId4" Type="http://schemas.openxmlformats.org/officeDocument/2006/relationships/header" Target="header1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9FE5604A-10C0-4479-82EB-A8AA209BCDD6}"/>
</file>

<file path=customXml/itemProps2.xml><?xml version="1.0" encoding="utf-8"?>
<ds:datastoreItem xmlns:ds="http://schemas.openxmlformats.org/officeDocument/2006/customXml" ds:itemID="{3293C2E7-50D1-4109-9928-772E9DE88862}"/>
</file>

<file path=customXml/itemProps3.xml><?xml version="1.0" encoding="utf-8"?>
<ds:datastoreItem xmlns:ds="http://schemas.openxmlformats.org/officeDocument/2006/customXml" ds:itemID="{0CD44505-8B9A-4FDE-981D-85F2DFA031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2</cp:revision>
  <dcterms:created xsi:type="dcterms:W3CDTF">2023-11-14T12:43:00Z</dcterms:created>
  <dcterms:modified xsi:type="dcterms:W3CDTF">2023-11-14T12:47:00Z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1523500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